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24C" w:rsidRPr="007A010D" w:rsidRDefault="007A010D" w:rsidP="00995CC7">
      <w:pPr>
        <w:pStyle w:val="NoSpacing"/>
        <w:jc w:val="center"/>
        <w:rPr>
          <w:rFonts w:ascii="Arial Black" w:hAnsi="Arial Black"/>
          <w:sz w:val="28"/>
          <w:szCs w:val="28"/>
        </w:rPr>
      </w:pPr>
      <w:r w:rsidRPr="007A010D">
        <w:rPr>
          <w:rFonts w:ascii="Arial Black" w:hAnsi="Arial Black"/>
          <w:sz w:val="28"/>
          <w:szCs w:val="28"/>
        </w:rPr>
        <w:t>MARKETING MIX ANALYSIS</w:t>
      </w:r>
    </w:p>
    <w:p w:rsidR="00995CC7" w:rsidRDefault="00995CC7" w:rsidP="00995CC7">
      <w:pPr>
        <w:pStyle w:val="NoSpacing"/>
        <w:jc w:val="center"/>
        <w:rPr>
          <w:rFonts w:ascii="Arial Black" w:hAnsi="Arial Black"/>
          <w:sz w:val="24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274"/>
        <w:gridCol w:w="7500"/>
        <w:gridCol w:w="270"/>
        <w:gridCol w:w="2575"/>
      </w:tblGrid>
      <w:tr w:rsidR="00995CC7" w:rsidTr="007174AE">
        <w:trPr>
          <w:jc w:val="center"/>
        </w:trPr>
        <w:tc>
          <w:tcPr>
            <w:tcW w:w="274" w:type="dxa"/>
            <w:vAlign w:val="center"/>
          </w:tcPr>
          <w:p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95CC7" w:rsidRDefault="006E1687" w:rsidP="00942FA6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                                  </w:t>
            </w:r>
            <w:r w:rsidR="002722CD">
              <w:rPr>
                <w:rFonts w:ascii="Arial Black" w:hAnsi="Arial Black"/>
                <w:sz w:val="24"/>
                <w:szCs w:val="24"/>
              </w:rPr>
              <w:t>3 Dog Farm</w:t>
            </w:r>
          </w:p>
        </w:tc>
        <w:tc>
          <w:tcPr>
            <w:tcW w:w="270" w:type="dxa"/>
            <w:vAlign w:val="center"/>
          </w:tcPr>
          <w:p w:rsidR="00995CC7" w:rsidRDefault="00995CC7" w:rsidP="006E168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In-text</w:t>
            </w:r>
          </w:p>
          <w:p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(APA format)</w:t>
            </w:r>
          </w:p>
        </w:tc>
      </w:tr>
      <w:tr w:rsidR="00995CC7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95CC7" w:rsidRDefault="002722CD" w:rsidP="00D8368C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Services</w:t>
            </w:r>
            <w:r w:rsidR="00942FA6">
              <w:rPr>
                <w:rFonts w:ascii="Arial Black" w:hAnsi="Arial Black"/>
                <w:sz w:val="24"/>
                <w:szCs w:val="24"/>
              </w:rPr>
              <w:t xml:space="preserve"> </w:t>
            </w:r>
            <w:r>
              <w:rPr>
                <w:rFonts w:ascii="Arial Black" w:hAnsi="Arial Black"/>
                <w:sz w:val="24"/>
                <w:szCs w:val="24"/>
              </w:rPr>
              <w:t>(at least 5</w:t>
            </w:r>
            <w:r w:rsidR="00875501">
              <w:rPr>
                <w:rFonts w:ascii="Arial Black" w:hAnsi="Arial Black"/>
                <w:sz w:val="24"/>
                <w:szCs w:val="24"/>
              </w:rPr>
              <w:t xml:space="preserve"> </w:t>
            </w:r>
            <w:r>
              <w:rPr>
                <w:rFonts w:ascii="Arial Black" w:hAnsi="Arial Black"/>
                <w:sz w:val="24"/>
                <w:szCs w:val="24"/>
              </w:rPr>
              <w:t>examples)</w:t>
            </w:r>
            <w:r w:rsidR="00942FA6">
              <w:rPr>
                <w:rFonts w:ascii="Arial Black" w:hAnsi="Arial Black"/>
                <w:sz w:val="24"/>
                <w:szCs w:val="24"/>
              </w:rPr>
              <w:t xml:space="preserve">                        </w:t>
            </w:r>
          </w:p>
        </w:tc>
      </w:tr>
      <w:tr w:rsidR="00995CC7" w:rsidTr="007174AE">
        <w:trPr>
          <w:trHeight w:val="476"/>
          <w:jc w:val="center"/>
        </w:trPr>
        <w:tc>
          <w:tcPr>
            <w:tcW w:w="274" w:type="dxa"/>
            <w:vAlign w:val="center"/>
          </w:tcPr>
          <w:p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95CC7" w:rsidRDefault="00995CC7" w:rsidP="0041229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522A24" w:rsidTr="007174AE">
        <w:trPr>
          <w:jc w:val="center"/>
        </w:trPr>
        <w:tc>
          <w:tcPr>
            <w:tcW w:w="274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522A24" w:rsidRDefault="00412297" w:rsidP="0041229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Daycare</w:t>
            </w:r>
          </w:p>
        </w:tc>
        <w:tc>
          <w:tcPr>
            <w:tcW w:w="270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3136DD" w:rsidTr="007174AE">
        <w:trPr>
          <w:trHeight w:val="269"/>
          <w:jc w:val="center"/>
        </w:trPr>
        <w:tc>
          <w:tcPr>
            <w:tcW w:w="274" w:type="dxa"/>
            <w:vAlign w:val="center"/>
          </w:tcPr>
          <w:p w:rsidR="003136DD" w:rsidRDefault="003136DD" w:rsidP="003136DD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3136DD" w:rsidRDefault="00412297" w:rsidP="003136D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Boarding</w:t>
            </w:r>
          </w:p>
        </w:tc>
        <w:tc>
          <w:tcPr>
            <w:tcW w:w="270" w:type="dxa"/>
            <w:vAlign w:val="center"/>
          </w:tcPr>
          <w:p w:rsidR="003136DD" w:rsidRDefault="003136DD" w:rsidP="003136DD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3136DD" w:rsidRDefault="003136DD" w:rsidP="003136DD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522A24" w:rsidTr="007174AE">
        <w:trPr>
          <w:jc w:val="center"/>
        </w:trPr>
        <w:tc>
          <w:tcPr>
            <w:tcW w:w="274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522A24" w:rsidRDefault="00412297" w:rsidP="0041229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Farm fun</w:t>
            </w:r>
          </w:p>
        </w:tc>
        <w:tc>
          <w:tcPr>
            <w:tcW w:w="270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522A24" w:rsidTr="007174AE">
        <w:trPr>
          <w:jc w:val="center"/>
        </w:trPr>
        <w:tc>
          <w:tcPr>
            <w:tcW w:w="274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522A24" w:rsidRDefault="00412297" w:rsidP="0041229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Rescue</w:t>
            </w:r>
          </w:p>
        </w:tc>
        <w:tc>
          <w:tcPr>
            <w:tcW w:w="270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522A24" w:rsidTr="007174AE">
        <w:trPr>
          <w:jc w:val="center"/>
        </w:trPr>
        <w:tc>
          <w:tcPr>
            <w:tcW w:w="274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522A24" w:rsidRDefault="00205C9D" w:rsidP="00205C9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pickup and drop-off service</w:t>
            </w:r>
          </w:p>
        </w:tc>
        <w:tc>
          <w:tcPr>
            <w:tcW w:w="270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95CC7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95CC7" w:rsidRDefault="00D8368C" w:rsidP="00D8368C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bookmarkStart w:id="0" w:name="_Hlk514340141"/>
            <w:r>
              <w:rPr>
                <w:rFonts w:ascii="Arial Black" w:hAnsi="Arial Black"/>
                <w:sz w:val="24"/>
                <w:szCs w:val="24"/>
              </w:rPr>
              <w:t>Supplemental Services</w:t>
            </w:r>
            <w:r w:rsidR="004F3763">
              <w:rPr>
                <w:rFonts w:ascii="Arial Black" w:hAnsi="Arial Black"/>
                <w:sz w:val="24"/>
                <w:szCs w:val="24"/>
              </w:rPr>
              <w:t xml:space="preserve"> (at least </w:t>
            </w:r>
            <w:r w:rsidR="009F4392">
              <w:rPr>
                <w:rFonts w:ascii="Arial Black" w:hAnsi="Arial Black"/>
                <w:sz w:val="24"/>
                <w:szCs w:val="24"/>
              </w:rPr>
              <w:t>5</w:t>
            </w:r>
            <w:r w:rsidR="004F3763">
              <w:rPr>
                <w:rFonts w:ascii="Arial Black" w:hAnsi="Arial Black"/>
                <w:sz w:val="24"/>
                <w:szCs w:val="24"/>
              </w:rPr>
              <w:t xml:space="preserve"> e</w:t>
            </w:r>
            <w:r w:rsidR="006A1DB0">
              <w:rPr>
                <w:rFonts w:ascii="Arial Black" w:hAnsi="Arial Black"/>
                <w:sz w:val="24"/>
                <w:szCs w:val="24"/>
              </w:rPr>
              <w:t>xamples</w:t>
            </w:r>
            <w:r w:rsidR="004F3763">
              <w:rPr>
                <w:rFonts w:ascii="Arial Black" w:hAnsi="Arial Black"/>
                <w:sz w:val="24"/>
                <w:szCs w:val="24"/>
              </w:rPr>
              <w:t>)</w:t>
            </w:r>
          </w:p>
        </w:tc>
      </w:tr>
      <w:bookmarkEnd w:id="0"/>
      <w:tr w:rsidR="007A010D" w:rsidTr="007174AE">
        <w:trPr>
          <w:jc w:val="center"/>
        </w:trPr>
        <w:tc>
          <w:tcPr>
            <w:tcW w:w="274" w:type="dxa"/>
            <w:vAlign w:val="center"/>
          </w:tcPr>
          <w:p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7A010D" w:rsidRDefault="00624765" w:rsidP="00754E7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Care for dogs with special needs</w:t>
            </w:r>
          </w:p>
        </w:tc>
        <w:tc>
          <w:tcPr>
            <w:tcW w:w="270" w:type="dxa"/>
            <w:vAlign w:val="center"/>
          </w:tcPr>
          <w:p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32B0E" w:rsidTr="007174AE">
        <w:trPr>
          <w:jc w:val="center"/>
        </w:trPr>
        <w:tc>
          <w:tcPr>
            <w:tcW w:w="274" w:type="dxa"/>
            <w:vAlign w:val="center"/>
          </w:tcPr>
          <w:p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C32B0E" w:rsidRDefault="00754E77" w:rsidP="00754E7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Safety of the dogs is guaranteed</w:t>
            </w:r>
          </w:p>
        </w:tc>
        <w:tc>
          <w:tcPr>
            <w:tcW w:w="270" w:type="dxa"/>
            <w:vAlign w:val="center"/>
          </w:tcPr>
          <w:p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7A010D" w:rsidTr="007174AE">
        <w:trPr>
          <w:jc w:val="center"/>
        </w:trPr>
        <w:tc>
          <w:tcPr>
            <w:tcW w:w="274" w:type="dxa"/>
            <w:vAlign w:val="center"/>
          </w:tcPr>
          <w:p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7A010D" w:rsidRDefault="00624765" w:rsidP="00624765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Care for s</w:t>
            </w:r>
            <w:r w:rsidR="00754E77">
              <w:rPr>
                <w:rFonts w:ascii="Arial Black" w:hAnsi="Arial Black"/>
                <w:sz w:val="24"/>
                <w:szCs w:val="24"/>
              </w:rPr>
              <w:t xml:space="preserve">enior dogs </w:t>
            </w:r>
          </w:p>
        </w:tc>
        <w:tc>
          <w:tcPr>
            <w:tcW w:w="270" w:type="dxa"/>
            <w:vAlign w:val="center"/>
          </w:tcPr>
          <w:p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32B0E" w:rsidTr="007174AE">
        <w:trPr>
          <w:jc w:val="center"/>
        </w:trPr>
        <w:tc>
          <w:tcPr>
            <w:tcW w:w="274" w:type="dxa"/>
            <w:vAlign w:val="center"/>
          </w:tcPr>
          <w:p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C32B0E" w:rsidRDefault="00624765" w:rsidP="00754E7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Grooming</w:t>
            </w:r>
          </w:p>
        </w:tc>
        <w:tc>
          <w:tcPr>
            <w:tcW w:w="270" w:type="dxa"/>
            <w:vAlign w:val="center"/>
          </w:tcPr>
          <w:p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41F02" w:rsidTr="007174AE">
        <w:trPr>
          <w:jc w:val="center"/>
        </w:trPr>
        <w:tc>
          <w:tcPr>
            <w:tcW w:w="274" w:type="dxa"/>
            <w:vAlign w:val="center"/>
          </w:tcPr>
          <w:p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C41F02" w:rsidRDefault="00754E77" w:rsidP="00624765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Animal massage </w:t>
            </w:r>
          </w:p>
        </w:tc>
        <w:tc>
          <w:tcPr>
            <w:tcW w:w="270" w:type="dxa"/>
            <w:vAlign w:val="center"/>
          </w:tcPr>
          <w:p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41F02" w:rsidTr="007174AE">
        <w:trPr>
          <w:jc w:val="center"/>
        </w:trPr>
        <w:tc>
          <w:tcPr>
            <w:tcW w:w="274" w:type="dxa"/>
            <w:vAlign w:val="center"/>
          </w:tcPr>
          <w:p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C41F02" w:rsidRDefault="00624765" w:rsidP="00624765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Shopping sprees</w:t>
            </w:r>
          </w:p>
        </w:tc>
        <w:tc>
          <w:tcPr>
            <w:tcW w:w="270" w:type="dxa"/>
            <w:vAlign w:val="center"/>
          </w:tcPr>
          <w:p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6C1702" w:rsidTr="007174AE">
        <w:trPr>
          <w:jc w:val="center"/>
        </w:trPr>
        <w:tc>
          <w:tcPr>
            <w:tcW w:w="274" w:type="dxa"/>
            <w:vAlign w:val="center"/>
          </w:tcPr>
          <w:p w:rsidR="006C1702" w:rsidRDefault="006C17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6C1702" w:rsidRDefault="006C1702" w:rsidP="00624765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Memory photo album</w:t>
            </w:r>
          </w:p>
        </w:tc>
        <w:tc>
          <w:tcPr>
            <w:tcW w:w="270" w:type="dxa"/>
            <w:vAlign w:val="center"/>
          </w:tcPr>
          <w:p w:rsidR="006C1702" w:rsidRDefault="006C17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6C1702" w:rsidRDefault="006C17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41F0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C41F02" w:rsidRDefault="00C32B0E" w:rsidP="00430D4A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Products</w:t>
            </w:r>
            <w:r w:rsidR="00C41F02">
              <w:rPr>
                <w:rFonts w:ascii="Arial Black" w:hAnsi="Arial Black"/>
                <w:sz w:val="24"/>
                <w:szCs w:val="24"/>
              </w:rPr>
              <w:t xml:space="preserve"> (at least 5 examples)</w:t>
            </w:r>
          </w:p>
        </w:tc>
      </w:tr>
      <w:tr w:rsidR="00875501" w:rsidTr="007174AE">
        <w:trPr>
          <w:jc w:val="center"/>
        </w:trPr>
        <w:tc>
          <w:tcPr>
            <w:tcW w:w="274" w:type="dxa"/>
            <w:vAlign w:val="center"/>
          </w:tcPr>
          <w:p w:rsidR="00875501" w:rsidRDefault="00875501" w:rsidP="00C41F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875501" w:rsidRDefault="00624765" w:rsidP="00C41F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Care for dogs with special needs</w:t>
            </w:r>
          </w:p>
        </w:tc>
        <w:tc>
          <w:tcPr>
            <w:tcW w:w="270" w:type="dxa"/>
            <w:vAlign w:val="center"/>
          </w:tcPr>
          <w:p w:rsidR="00875501" w:rsidRDefault="00875501" w:rsidP="00C41F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875501" w:rsidRDefault="00875501" w:rsidP="00C41F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875501" w:rsidTr="007174AE">
        <w:trPr>
          <w:jc w:val="center"/>
        </w:trPr>
        <w:tc>
          <w:tcPr>
            <w:tcW w:w="274" w:type="dxa"/>
            <w:vAlign w:val="center"/>
          </w:tcPr>
          <w:p w:rsidR="00875501" w:rsidRDefault="00875501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875501" w:rsidRDefault="00624765" w:rsidP="006C17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Provision of socialized playmates </w:t>
            </w:r>
          </w:p>
        </w:tc>
        <w:tc>
          <w:tcPr>
            <w:tcW w:w="270" w:type="dxa"/>
            <w:vAlign w:val="center"/>
          </w:tcPr>
          <w:p w:rsidR="00875501" w:rsidRDefault="00875501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875501" w:rsidRDefault="00875501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E47A7F" w:rsidTr="007174AE">
        <w:trPr>
          <w:jc w:val="center"/>
        </w:trPr>
        <w:tc>
          <w:tcPr>
            <w:tcW w:w="274" w:type="dxa"/>
            <w:vAlign w:val="center"/>
          </w:tcPr>
          <w:p w:rsidR="00E47A7F" w:rsidRDefault="00E47A7F" w:rsidP="00875501">
            <w:pPr>
              <w:pStyle w:val="NoSpacing"/>
              <w:jc w:val="both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E47A7F" w:rsidRDefault="00624765" w:rsidP="00875501">
            <w:pPr>
              <w:pStyle w:val="NoSpacing"/>
              <w:jc w:val="both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Homemade treats and snacks</w:t>
            </w:r>
          </w:p>
        </w:tc>
        <w:tc>
          <w:tcPr>
            <w:tcW w:w="270" w:type="dxa"/>
            <w:vAlign w:val="center"/>
          </w:tcPr>
          <w:p w:rsidR="00E47A7F" w:rsidRDefault="00E47A7F" w:rsidP="00875501">
            <w:pPr>
              <w:pStyle w:val="NoSpacing"/>
              <w:jc w:val="both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E47A7F" w:rsidRDefault="00E47A7F" w:rsidP="00875501">
            <w:pPr>
              <w:pStyle w:val="NoSpacing"/>
              <w:jc w:val="both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7A010D" w:rsidTr="007174AE">
        <w:trPr>
          <w:jc w:val="center"/>
        </w:trPr>
        <w:tc>
          <w:tcPr>
            <w:tcW w:w="274" w:type="dxa"/>
            <w:vAlign w:val="center"/>
          </w:tcPr>
          <w:p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7A010D" w:rsidRDefault="00624765" w:rsidP="00624765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Training</w:t>
            </w:r>
          </w:p>
        </w:tc>
        <w:tc>
          <w:tcPr>
            <w:tcW w:w="270" w:type="dxa"/>
            <w:vAlign w:val="center"/>
          </w:tcPr>
          <w:p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624765" w:rsidRDefault="006C1702" w:rsidP="00F558DF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Day camp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291D84" w:rsidP="006C17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In-home care for dogs or cats that are recovering from injuries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Place/Channels of Distribution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2B16CB" w:rsidP="007C66E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In-door kennels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2B16CB" w:rsidP="002B16CB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Acres of fenced </w:t>
            </w:r>
            <w:r w:rsidR="00064856">
              <w:rPr>
                <w:rFonts w:ascii="Arial Black" w:hAnsi="Arial Black"/>
                <w:sz w:val="24"/>
                <w:szCs w:val="24"/>
              </w:rPr>
              <w:t>exercise and play yards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064856" w:rsidP="00064856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Special space for enjoying a little rural R&amp;R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064856" w:rsidP="00444596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Indoor and outdoor space for catching quick naps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F321BC" w:rsidP="00F321BC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Wading pond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Process (steps to purchase)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2B16CB" w:rsidP="002B16CB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Call to make an appointment for farm tour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Performance/Productivity/Quality (at least 5 examples)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291D84" w:rsidP="00291D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Temperature controlled, quiet kennels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291D84" w:rsidP="00291D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Tailor-made programs to meet the desires of your dog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291D84" w:rsidP="00291D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Fully fenced and professionally staffed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205C9D" w:rsidP="00291D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Four seasons of fun- open year- round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FF198A" w:rsidTr="007174AE">
        <w:trPr>
          <w:jc w:val="center"/>
        </w:trPr>
        <w:tc>
          <w:tcPr>
            <w:tcW w:w="274" w:type="dxa"/>
            <w:vAlign w:val="center"/>
          </w:tcPr>
          <w:p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FF198A" w:rsidRDefault="00F558DF" w:rsidP="00205C9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Organized activities and competition</w:t>
            </w:r>
          </w:p>
        </w:tc>
        <w:tc>
          <w:tcPr>
            <w:tcW w:w="270" w:type="dxa"/>
            <w:vAlign w:val="center"/>
          </w:tcPr>
          <w:p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205C9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People: Employee Programs/Benefits (at least 5 examples)                                                                            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F321BC" w:rsidP="00291D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Security training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DD279D" w:rsidP="00F321BC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Certified as small animal massage providers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FF198A" w:rsidTr="007174AE">
        <w:trPr>
          <w:jc w:val="center"/>
        </w:trPr>
        <w:tc>
          <w:tcPr>
            <w:tcW w:w="274" w:type="dxa"/>
            <w:vAlign w:val="center"/>
          </w:tcPr>
          <w:p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FF198A" w:rsidRDefault="00DD279D" w:rsidP="00DD279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Possess professional grooming skills</w:t>
            </w:r>
          </w:p>
        </w:tc>
        <w:tc>
          <w:tcPr>
            <w:tcW w:w="270" w:type="dxa"/>
            <w:vAlign w:val="center"/>
          </w:tcPr>
          <w:p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DD279D" w:rsidP="00DD279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Full time availability of a resident manager to take care of the needs of clients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DD279D" w:rsidP="00DD279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Have professional chefs to prepare homemade treats and snacks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People: Target Market Segments (at least 5 examples)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C94BD2" w:rsidP="00C94BD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People that live in towns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C94BD2" w:rsidP="00C94BD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People who own dogs with special needs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C94BD2" w:rsidP="00C94BD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Dog owners who are extremely busy most of the time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DF0C41" w:rsidP="00DF0C41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People in need of training for their dogs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DF0C41" w:rsidP="00DF0C41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People with one dog and in need of playmates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Physical Evidence (at least 5 examples)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5696D" w:rsidP="0095696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Farm photos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5696D" w:rsidP="0095696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Senior dig taking a nap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5696D" w:rsidP="0095696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Dogs playing in a group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5696D" w:rsidP="0095696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Site of a pond with two dogs lying beside it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5696D" w:rsidP="0095696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Pictures of dogs strolling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Pricing (at least 5 examples)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624765" w:rsidP="00624765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Available discounts for extended days and multiple dogs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FF0E66" w:rsidP="00FF0E66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Private play yards offered at $25.00 per hour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FF0E66" w:rsidP="00FF0E66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$45 for 1 dog for doggie Day Camp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FF0E66" w:rsidP="00FF0E66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$75 for 2 dogs Doggie Day camp</w:t>
            </w: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32B0E" w:rsidTr="007174AE">
        <w:trPr>
          <w:jc w:val="center"/>
        </w:trPr>
        <w:tc>
          <w:tcPr>
            <w:tcW w:w="274" w:type="dxa"/>
            <w:vAlign w:val="center"/>
          </w:tcPr>
          <w:p w:rsidR="00C32B0E" w:rsidRDefault="00C32B0E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C32B0E" w:rsidRDefault="00FF0E66" w:rsidP="00FF0E66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$95 for 3 dogs Doggie  Day camp</w:t>
            </w:r>
          </w:p>
        </w:tc>
        <w:tc>
          <w:tcPr>
            <w:tcW w:w="270" w:type="dxa"/>
            <w:vAlign w:val="center"/>
          </w:tcPr>
          <w:p w:rsidR="00C32B0E" w:rsidRDefault="00C32B0E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C32B0E" w:rsidRDefault="00C32B0E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Advertising (at least 5 examples)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FF0E66" w:rsidP="00FF0E66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3 Dog Farm LC Facebook page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Pr="00DF0C41" w:rsidRDefault="0095696D" w:rsidP="00FF0E66">
            <w:pPr>
              <w:pStyle w:val="NoSpacing"/>
              <w:rPr>
                <w:rFonts w:ascii="Arial Black" w:hAnsi="Arial Black"/>
                <w:b/>
                <w:sz w:val="24"/>
                <w:szCs w:val="24"/>
              </w:rPr>
            </w:pPr>
            <w:r w:rsidRPr="00DF0C41">
              <w:rPr>
                <w:rFonts w:ascii="Helvetica" w:hAnsi="Helvetica" w:cs="Helvetica"/>
                <w:b/>
                <w:sz w:val="27"/>
                <w:szCs w:val="27"/>
              </w:rPr>
              <w:t>3 Dog Farm located in Martinsburg, WV Website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Public Relations (at least 5 examples)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BF1F84" w:rsidP="00BF1F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Stating on the web that the Farm is operated by a team of animal care professionals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BF1F84" w:rsidP="00BF1F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Stating that the organization has great experience regarding canine training, behavior modification and organized activities.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BF1F84" w:rsidP="00BF1F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The company is a resource for canine guardians with need for assistance with their canine best friends and fuzzy, furry family members.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BF1F84" w:rsidP="00BF1F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At the organization, dogs get to be dogs and explore their inner puppy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BF1F84" w:rsidP="00BF1F84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The organization has ability to design a tailor-made fun day for any type of dog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Personal Selling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7174AE" w:rsidP="007174AE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1st time clients called upon to contact the organization for evaluation before ordering for reservations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Sales Promotion (at least 5 examples)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1753FA" w:rsidP="001753FA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Reducing charges on admitting more than one dog on Doggie Day Camp package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Direct Marketing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1047BA" w:rsidP="001047BA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Emails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1047BA" w:rsidP="001047BA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Online marketing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1047BA" w:rsidP="001047BA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Website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10619" w:type="dxa"/>
            <w:gridSpan w:val="4"/>
            <w:shd w:val="clear" w:color="auto" w:fill="D9D9D9" w:themeFill="background1" w:themeFillShade="D9"/>
            <w:vAlign w:val="center"/>
          </w:tcPr>
          <w:p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Interactive Marketing (at least 10 examples)</w:t>
            </w: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680567" w:rsidP="002C4890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Discussions on the organization’s social media pages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680567" w:rsidP="0068056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Discussions with clients on the websites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680567" w:rsidP="0068056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Interactions with</w:t>
            </w:r>
            <w:bookmarkStart w:id="1" w:name="_GoBack"/>
            <w:bookmarkEnd w:id="1"/>
            <w:r>
              <w:rPr>
                <w:rFonts w:ascii="Arial Black" w:hAnsi="Arial Black"/>
                <w:sz w:val="24"/>
                <w:szCs w:val="24"/>
              </w:rPr>
              <w:t xml:space="preserve"> customers through mail for those who have subscribed and been included on the company’s mailing list</w:t>
            </w: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:rsidTr="007174AE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5" w:type="dxa"/>
            <w:shd w:val="clear" w:color="auto" w:fill="FFFFFF" w:themeFill="background1"/>
            <w:vAlign w:val="center"/>
          </w:tcPr>
          <w:p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</w:tbl>
    <w:p w:rsidR="00D8368C" w:rsidRPr="00995CC7" w:rsidRDefault="00D8368C" w:rsidP="00995CC7">
      <w:pPr>
        <w:pStyle w:val="NoSpacing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Don’t be limited by the number of rows provided.</w:t>
      </w:r>
    </w:p>
    <w:sectPr w:rsidR="00D8368C" w:rsidRPr="00995CC7" w:rsidSect="00995C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5CC7"/>
    <w:rsid w:val="00064856"/>
    <w:rsid w:val="001047BA"/>
    <w:rsid w:val="001753FA"/>
    <w:rsid w:val="001B1222"/>
    <w:rsid w:val="001F161A"/>
    <w:rsid w:val="00205C9D"/>
    <w:rsid w:val="0022617D"/>
    <w:rsid w:val="002722CD"/>
    <w:rsid w:val="00291D84"/>
    <w:rsid w:val="002B16CB"/>
    <w:rsid w:val="002C4890"/>
    <w:rsid w:val="003136DD"/>
    <w:rsid w:val="003801AF"/>
    <w:rsid w:val="00412297"/>
    <w:rsid w:val="00444596"/>
    <w:rsid w:val="004F3763"/>
    <w:rsid w:val="00522A24"/>
    <w:rsid w:val="00602724"/>
    <w:rsid w:val="00624765"/>
    <w:rsid w:val="006254F1"/>
    <w:rsid w:val="00680567"/>
    <w:rsid w:val="006A1DB0"/>
    <w:rsid w:val="006C1702"/>
    <w:rsid w:val="006E1687"/>
    <w:rsid w:val="007174AE"/>
    <w:rsid w:val="00754E77"/>
    <w:rsid w:val="007A010D"/>
    <w:rsid w:val="007B5BB5"/>
    <w:rsid w:val="007C66E2"/>
    <w:rsid w:val="00875501"/>
    <w:rsid w:val="00905208"/>
    <w:rsid w:val="00942FA6"/>
    <w:rsid w:val="00951FFC"/>
    <w:rsid w:val="0095696D"/>
    <w:rsid w:val="00957918"/>
    <w:rsid w:val="00995CC7"/>
    <w:rsid w:val="009F4392"/>
    <w:rsid w:val="00BF1F84"/>
    <w:rsid w:val="00C32B0E"/>
    <w:rsid w:val="00C41F02"/>
    <w:rsid w:val="00C94BD2"/>
    <w:rsid w:val="00CF624C"/>
    <w:rsid w:val="00D8368C"/>
    <w:rsid w:val="00DC5DF5"/>
    <w:rsid w:val="00DD279D"/>
    <w:rsid w:val="00DF0C41"/>
    <w:rsid w:val="00E47A7F"/>
    <w:rsid w:val="00E7301B"/>
    <w:rsid w:val="00E974E5"/>
    <w:rsid w:val="00F321BC"/>
    <w:rsid w:val="00F558DF"/>
    <w:rsid w:val="00FF0E66"/>
    <w:rsid w:val="00FF1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D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5CC7"/>
    <w:pPr>
      <w:spacing w:after="0" w:line="240" w:lineRule="auto"/>
    </w:pPr>
  </w:style>
  <w:style w:type="table" w:styleId="TableGrid">
    <w:name w:val="Table Grid"/>
    <w:basedOn w:val="TableNormal"/>
    <w:uiPriority w:val="39"/>
    <w:rsid w:val="00995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1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 Leggett</dc:creator>
  <cp:lastModifiedBy>hp ProBook 4530 User</cp:lastModifiedBy>
  <cp:revision>2</cp:revision>
  <cp:lastPrinted>2018-05-17T20:44:00Z</cp:lastPrinted>
  <dcterms:created xsi:type="dcterms:W3CDTF">2018-09-10T20:09:00Z</dcterms:created>
  <dcterms:modified xsi:type="dcterms:W3CDTF">2018-09-10T20:09:00Z</dcterms:modified>
</cp:coreProperties>
</file>